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829A" w14:textId="77777777" w:rsidR="000108B9" w:rsidRDefault="000108B9" w:rsidP="000108B9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02B142" w14:textId="47318B29" w:rsidR="000108B9" w:rsidRDefault="000108B9" w:rsidP="000108B9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Radomsko, dnia … ………………………</w:t>
      </w:r>
    </w:p>
    <w:p w14:paraId="6518EFDD" w14:textId="77777777" w:rsidR="000108B9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022539" w14:textId="58C3A835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405AE608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Imię i nazwisko</w:t>
      </w:r>
    </w:p>
    <w:p w14:paraId="7A379127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40C8739D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65081DFB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Adres</w:t>
      </w:r>
    </w:p>
    <w:p w14:paraId="0183F461" w14:textId="77777777" w:rsidR="000108B9" w:rsidRDefault="000108B9" w:rsidP="000108B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469C9139" w14:textId="77777777" w:rsidR="000108B9" w:rsidRDefault="000108B9" w:rsidP="000108B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ADB73" w14:textId="77777777" w:rsidR="000108B9" w:rsidRPr="00EB0428" w:rsidRDefault="000108B9" w:rsidP="000108B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4811D29F" w14:textId="77777777" w:rsidR="000108B9" w:rsidRPr="00EB0428" w:rsidRDefault="000108B9" w:rsidP="000108B9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zgodę na przekazanie przez Powiatowy Urząd Pracy </w:t>
      </w:r>
      <w:r w:rsidRPr="00EB042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Radomsku kwoty </w:t>
      </w:r>
      <w:r w:rsidRPr="00EB0428">
        <w:rPr>
          <w:rFonts w:ascii="Arial" w:eastAsia="Times New Roman" w:hAnsi="Arial" w:cs="Arial"/>
          <w:b/>
          <w:sz w:val="24"/>
          <w:szCs w:val="24"/>
          <w:lang w:eastAsia="pl-PL"/>
        </w:rPr>
        <w:t>bonu na zasiedlenie</w:t>
      </w:r>
      <w:r w:rsidRPr="00EB0428">
        <w:rPr>
          <w:rFonts w:ascii="Arial" w:eastAsia="Times New Roman" w:hAnsi="Arial" w:cs="Arial"/>
          <w:sz w:val="24"/>
          <w:szCs w:val="24"/>
          <w:lang w:eastAsia="pl-PL"/>
        </w:rPr>
        <w:t xml:space="preserve"> na konto:</w:t>
      </w:r>
    </w:p>
    <w:p w14:paraId="6ECA03BD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Nr……………………………………………………………………………………………</w:t>
      </w:r>
    </w:p>
    <w:p w14:paraId="56FE4BAA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B0428">
        <w:rPr>
          <w:rFonts w:ascii="Arial" w:eastAsia="Times New Roman" w:hAnsi="Arial" w:cs="Arial"/>
          <w:lang w:eastAsia="pl-PL"/>
        </w:rPr>
        <w:t xml:space="preserve">                                                          (numer konta )</w:t>
      </w:r>
    </w:p>
    <w:p w14:paraId="74A9A913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w……………………………………………………………………………………………..</w:t>
      </w:r>
    </w:p>
    <w:p w14:paraId="2BC82275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B0428">
        <w:rPr>
          <w:rFonts w:ascii="Arial" w:eastAsia="Times New Roman" w:hAnsi="Arial" w:cs="Arial"/>
          <w:lang w:eastAsia="pl-PL"/>
        </w:rPr>
        <w:t xml:space="preserve">                                                         ( nazwa banku ) </w:t>
      </w:r>
    </w:p>
    <w:p w14:paraId="37DEB35A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935D28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69C317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…………………………….</w:t>
      </w:r>
    </w:p>
    <w:p w14:paraId="416E1110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(czytelny podpis)</w:t>
      </w:r>
    </w:p>
    <w:p w14:paraId="6AB1D8BB" w14:textId="77777777" w:rsidR="000108B9" w:rsidRPr="00EB0428" w:rsidRDefault="000108B9" w:rsidP="000108B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59BA" w14:textId="77777777" w:rsidR="00182C98" w:rsidRDefault="00182C98" w:rsidP="009B04A8">
      <w:pPr>
        <w:spacing w:after="0" w:line="240" w:lineRule="auto"/>
      </w:pPr>
      <w:r>
        <w:separator/>
      </w:r>
    </w:p>
  </w:endnote>
  <w:endnote w:type="continuationSeparator" w:id="0">
    <w:p w14:paraId="4E3F0D92" w14:textId="77777777" w:rsidR="00182C98" w:rsidRDefault="00182C9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472C19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472C19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472C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472C19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472C19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72C19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472C19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472C1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472C19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472C19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72C19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472C1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472C19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472C19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472C19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472C19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472C19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3EF5" w14:textId="77777777" w:rsidR="00182C98" w:rsidRDefault="00182C98" w:rsidP="009B04A8">
      <w:pPr>
        <w:spacing w:after="0" w:line="240" w:lineRule="auto"/>
      </w:pPr>
      <w:r>
        <w:separator/>
      </w:r>
    </w:p>
  </w:footnote>
  <w:footnote w:type="continuationSeparator" w:id="0">
    <w:p w14:paraId="7659F723" w14:textId="77777777" w:rsidR="00182C98" w:rsidRDefault="00182C9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0534435E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108B9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82C98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72C19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8C2904"/>
    <w:rsid w:val="00920FCC"/>
    <w:rsid w:val="00922ECA"/>
    <w:rsid w:val="009272EA"/>
    <w:rsid w:val="0097643C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2C99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2025-03-31T12:00:00Z</dcterms:modified>
</cp:coreProperties>
</file>