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4ADB" w14:textId="77777777" w:rsidR="00EF4C55" w:rsidRDefault="00EF4C55" w:rsidP="00EF4C55">
      <w:pPr>
        <w:pStyle w:val="Tytu"/>
        <w:rPr>
          <w:rFonts w:ascii="Arial" w:hAnsi="Arial" w:cs="Arial"/>
          <w:sz w:val="24"/>
        </w:rPr>
      </w:pPr>
    </w:p>
    <w:p w14:paraId="11D525DC" w14:textId="0F00C8DC" w:rsidR="00EF4C55" w:rsidRDefault="00EF4C55" w:rsidP="00EF4C55">
      <w:pPr>
        <w:pStyle w:val="Tytu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14:paraId="391A13B5" w14:textId="77777777" w:rsidR="00EF4C55" w:rsidRDefault="00EF4C55" w:rsidP="00EF4C55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 ZORGANIZOWANIE STAŻU</w:t>
      </w:r>
    </w:p>
    <w:p w14:paraId="3872D5BB" w14:textId="77777777" w:rsidR="00EF4C55" w:rsidRDefault="00EF4C55" w:rsidP="00EF4C55">
      <w:pPr>
        <w:pStyle w:val="Tekstpodstawowy"/>
        <w:rPr>
          <w:rFonts w:ascii="Arial" w:hAnsi="Arial" w:cs="Arial"/>
        </w:rPr>
      </w:pPr>
    </w:p>
    <w:p w14:paraId="287E2BA5" w14:textId="77777777" w:rsidR="00EF4C55" w:rsidRDefault="00EF4C55" w:rsidP="00EF4C55">
      <w:pPr>
        <w:pStyle w:val="Tekstpodstawowy"/>
        <w:rPr>
          <w:rFonts w:ascii="Arial" w:hAnsi="Arial" w:cs="Arial"/>
        </w:rPr>
      </w:pPr>
    </w:p>
    <w:p w14:paraId="0B5D2213" w14:textId="77777777" w:rsidR="00EF4C55" w:rsidRDefault="00EF4C55" w:rsidP="00EF4C55">
      <w:pPr>
        <w:pStyle w:val="Tekstpodstawowy"/>
        <w:rPr>
          <w:rFonts w:ascii="Arial" w:hAnsi="Arial" w:cs="Arial"/>
          <w:lang w:val="x-none"/>
        </w:rPr>
      </w:pPr>
    </w:p>
    <w:p w14:paraId="0EF0F12C" w14:textId="77777777" w:rsidR="00EF4C55" w:rsidRDefault="00EF4C55" w:rsidP="00EF4C55">
      <w:pPr>
        <w:pStyle w:val="Nagwek1"/>
        <w:keepLines w:val="0"/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before="0" w:line="360" w:lineRule="auto"/>
        <w:ind w:left="420" w:hanging="3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DANE ORGANIZATORA STAŻU</w:t>
      </w:r>
    </w:p>
    <w:p w14:paraId="4C60D649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lub imię i nazwisko Organizatora stażu: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099C4A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Organizatora stażu.……………………………………………………..</w:t>
      </w:r>
    </w:p>
    <w:p w14:paraId="1DBDA0B2" w14:textId="77777777" w:rsidR="00EF4C55" w:rsidRDefault="00EF4C55" w:rsidP="00EF4C5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………………………………………………………………………………….…………...</w:t>
      </w:r>
    </w:p>
    <w:p w14:paraId="0ECA9007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prowadzenia działalności gospodarczej ……………………………………………………………………………………………….</w:t>
      </w:r>
    </w:p>
    <w:p w14:paraId="0C041B56" w14:textId="77777777" w:rsidR="00EF4C55" w:rsidRDefault="00EF4C55" w:rsidP="00EF4C5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14996DF7" w14:textId="77777777" w:rsidR="00EF4C55" w:rsidRDefault="00EF4C55" w:rsidP="00EF4C5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(fax)  ……………………………………………………....………….. e-mail ………………………………………………………………………………..……..</w:t>
      </w:r>
    </w:p>
    <w:p w14:paraId="5D1C474A" w14:textId="77777777" w:rsidR="00EF4C55" w:rsidRDefault="00EF4C55" w:rsidP="00EF4C5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osoby upoważnionej do reprezentowania Organizatora stażu</w:t>
      </w:r>
    </w:p>
    <w:p w14:paraId="20E7C251" w14:textId="77777777" w:rsidR="00EF4C55" w:rsidRDefault="00EF4C55" w:rsidP="00EF4C5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6166E7F" w14:textId="77777777" w:rsidR="00EF4C55" w:rsidRDefault="00EF4C55" w:rsidP="00EF4C5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upoważnionej do kontaktu z PUP w sprawach dot. warunków organizacji stażu:</w:t>
      </w:r>
    </w:p>
    <w:p w14:paraId="5599EC81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a/ imię i nazwisko, stanowisko………………………………………..……………………</w:t>
      </w:r>
    </w:p>
    <w:p w14:paraId="0D130023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b/ numer telefonu………………………………………………………………………..……</w:t>
      </w:r>
    </w:p>
    <w:p w14:paraId="2CF8E814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rozpoczęcia działalności ………………………………………………..…………</w:t>
      </w:r>
    </w:p>
    <w:p w14:paraId="63EC04EE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identyfikacyjny nadany w krajowym rejestrze podmiotów gospodarki narodowej REGON ………………………………………………………………………</w:t>
      </w:r>
    </w:p>
    <w:p w14:paraId="70860B1B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 NIP …………………………………….………………</w:t>
      </w:r>
    </w:p>
    <w:p w14:paraId="6164F32F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prowadzenia działalności gospodarczej /w przypadku spółki należy wskazać jej rodzaj / …………..……………………………………………….…………</w:t>
      </w:r>
    </w:p>
    <w:p w14:paraId="78D22CF6" w14:textId="77777777" w:rsidR="00EF4C55" w:rsidRDefault="00EF4C55" w:rsidP="00EF4C5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pracowników w przeliczeniu na pełny wymiar czasu pracy (na dzień składania wniosku):  ………………………………………………………………………</w:t>
      </w:r>
    </w:p>
    <w:p w14:paraId="3213BFDF" w14:textId="77777777" w:rsidR="00EF4C55" w:rsidRDefault="00EF4C55" w:rsidP="00EF4C55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socjalne w zakładzie: .................................................................................</w:t>
      </w:r>
    </w:p>
    <w:p w14:paraId="3AB49412" w14:textId="77777777" w:rsidR="00EF4C55" w:rsidRPr="00846325" w:rsidRDefault="00EF4C55" w:rsidP="00EF4C5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CA14A02" w14:textId="77777777" w:rsidR="00EF4C55" w:rsidRDefault="00EF4C55" w:rsidP="00EF4C55">
      <w:pPr>
        <w:pStyle w:val="Akapitzlist"/>
        <w:numPr>
          <w:ilvl w:val="0"/>
          <w:numId w:val="1"/>
        </w:numPr>
        <w:tabs>
          <w:tab w:val="num" w:pos="0"/>
          <w:tab w:val="num" w:pos="42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DOTYCZĄCE DOTYCHCZASOWEJ WSPÓŁPRACY Z POWIATOWYM   </w:t>
      </w:r>
    </w:p>
    <w:p w14:paraId="12A115E8" w14:textId="77777777" w:rsidR="00EF4C55" w:rsidRDefault="00EF4C55" w:rsidP="00EF4C55">
      <w:pPr>
        <w:pStyle w:val="Akapitzlist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URZĘDEM PRACY W ZAKRESIE ORGANIZACJI STAŻY</w:t>
      </w:r>
    </w:p>
    <w:p w14:paraId="48D21D54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Ilość osób odbywających staż u organizatora ogółem na dzień złożenia wniosku:</w:t>
      </w:r>
    </w:p>
    <w:p w14:paraId="3FBBF443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 z tego:</w:t>
      </w:r>
    </w:p>
    <w:p w14:paraId="28967287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Powiatowy Urząd Pracy w Radomsku…………………..….</w:t>
      </w:r>
    </w:p>
    <w:p w14:paraId="2EB463C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osoby skierowane przez inne Powiatowe Urzędy Pracy ………………………………</w:t>
      </w:r>
    </w:p>
    <w:p w14:paraId="5963E497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4549E6" w14:textId="77777777" w:rsidR="00EF4C55" w:rsidRDefault="00EF4C55" w:rsidP="00EF4C55">
      <w:p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DANE DOTYCZĄCE STANOWISKA I MIEJSCA ODBYWANIA STAŻU</w:t>
      </w:r>
    </w:p>
    <w:p w14:paraId="4530DC9D" w14:textId="77777777" w:rsidR="00EF4C55" w:rsidRDefault="00EF4C55" w:rsidP="00EF4C5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przewidywanych miejsc pracy, na których bezrobotni będą odbywać staż:  ...........................</w:t>
      </w:r>
    </w:p>
    <w:p w14:paraId="7E8C47A0" w14:textId="77777777" w:rsidR="00EF4C55" w:rsidRDefault="00EF4C55" w:rsidP="00EF4C5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odbywania stażu, nie krótszy niż 3 miesiące (max. 6 miesięcy) od .......................................... do ............................................</w:t>
      </w:r>
    </w:p>
    <w:p w14:paraId="66A4C819" w14:textId="77777777" w:rsidR="00EF4C55" w:rsidRDefault="00EF4C55" w:rsidP="00EF4C5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kandydata/ów do odbywania stażu (wypełnić jeśli dotyczy) ………..………………............…………………..………………………………………</w:t>
      </w:r>
    </w:p>
    <w:p w14:paraId="5A9D5467" w14:textId="77777777" w:rsidR="00EF4C55" w:rsidRDefault="00EF4C55" w:rsidP="00EF4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………………………..…………………………………………………………………….</w:t>
      </w:r>
    </w:p>
    <w:p w14:paraId="60BBCDC8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Opis zadań, jakie będą wykonywane podczas stażu przez bezrobotnego, w tym nazwa zawodu lub specjalności zgodna z klasyfikacją zawodów i specjalności na potrzeby rynku pracy, nazwa komórki organizacyjnej i stanowiska pracy oraz zakres zadań zawodowych: 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D24DBF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Miejsce odbywania stażu /adres/</w:t>
      </w:r>
    </w:p>
    <w:p w14:paraId="61FD54ED" w14:textId="77777777" w:rsidR="00EF4C55" w:rsidRDefault="00EF4C55" w:rsidP="00EF4C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AFFF4F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i rozkład czasu pracy obowiązujący u Organizatora stażu (zmianowość) …………………………………….., godziny pracy: od…….………. do ………………</w:t>
      </w:r>
    </w:p>
    <w:p w14:paraId="50E2532A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System i rozkład czasu pracy obowiązujący bezrobotnego podczas odbywania stażu ……………………, godziny odbywania stażu: od…………...do………………. </w:t>
      </w:r>
    </w:p>
    <w:p w14:paraId="159D4774" w14:textId="77777777" w:rsidR="00EF4C55" w:rsidRDefault="00EF4C55" w:rsidP="00EF4C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Nazwisko i imię oraz zajmowane stanowisko opiekuna bezrobotnego </w:t>
      </w:r>
    </w:p>
    <w:p w14:paraId="4DCAF4C6" w14:textId="77777777" w:rsidR="00EF4C55" w:rsidRDefault="00EF4C55" w:rsidP="00EF4C55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(opiekun może sprawować nadzór nad nie więcej niż 3 stażystami)</w:t>
      </w:r>
    </w:p>
    <w:p w14:paraId="7E1D1C47" w14:textId="77777777" w:rsidR="00EF4C55" w:rsidRDefault="00EF4C55" w:rsidP="00EF4C55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………………………………………..………………………………………………………..</w:t>
      </w:r>
    </w:p>
    <w:p w14:paraId="3DD2D384" w14:textId="77777777" w:rsidR="00EF4C55" w:rsidRDefault="00EF4C55" w:rsidP="00EF4C55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 zakończeniu stażu ZATRUDNIĘ (ilość)…………………..….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bezrobotnego(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odbywającego (-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>) staż.</w:t>
      </w:r>
    </w:p>
    <w:p w14:paraId="5C09556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</w:p>
    <w:p w14:paraId="5249DD8C" w14:textId="77777777" w:rsidR="00801C9D" w:rsidRDefault="00801C9D" w:rsidP="00EF4C55">
      <w:pPr>
        <w:spacing w:line="360" w:lineRule="auto"/>
        <w:rPr>
          <w:rFonts w:ascii="Arial" w:hAnsi="Arial" w:cs="Arial"/>
          <w:sz w:val="24"/>
          <w:szCs w:val="24"/>
        </w:rPr>
      </w:pPr>
    </w:p>
    <w:p w14:paraId="6D1D4FB0" w14:textId="1511432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Przewidywany okres zatrudnienia i wymiar czasu pracy</w:t>
      </w:r>
      <w:r>
        <w:rPr>
          <w:rFonts w:ascii="Arial" w:hAnsi="Arial" w:cs="Arial"/>
          <w:i/>
          <w:sz w:val="24"/>
          <w:szCs w:val="24"/>
        </w:rPr>
        <w:t>(zaznaczyć odpowiednie)</w:t>
      </w:r>
      <w:r>
        <w:rPr>
          <w:rFonts w:ascii="Arial" w:hAnsi="Arial" w:cs="Arial"/>
          <w:sz w:val="24"/>
          <w:szCs w:val="24"/>
        </w:rPr>
        <w:t>:</w:t>
      </w:r>
    </w:p>
    <w:p w14:paraId="188710E5" w14:textId="77777777" w:rsidR="00EF4C55" w:rsidRDefault="00EF4C55" w:rsidP="00EF4C55">
      <w:pPr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określony (ile miesięcy i jaki wymiar czasu pracy)* ……………………..………………,</w:t>
      </w:r>
    </w:p>
    <w:p w14:paraId="109FE1B5" w14:textId="77777777" w:rsidR="00EF4C55" w:rsidRDefault="00EF4C55" w:rsidP="00EF4C55">
      <w:pPr>
        <w:numPr>
          <w:ilvl w:val="0"/>
          <w:numId w:val="5"/>
        </w:num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nieokreślony (jaki wymiar czasu pracy) …………………………………………………..,</w:t>
      </w:r>
    </w:p>
    <w:p w14:paraId="60A29F4A" w14:textId="77777777" w:rsidR="00EF4C55" w:rsidRDefault="00EF4C55" w:rsidP="00EF4C5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 WYMAGANIA DOTYCZĄCE BEZROBOTNEGO </w:t>
      </w:r>
    </w:p>
    <w:p w14:paraId="59C5BF1C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Predyspozycje psychofizyczne i zdrowotne ………………………………………………………………………………….…………..</w:t>
      </w:r>
    </w:p>
    <w:p w14:paraId="12417E39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……………………………………………………………………..……………………….</w:t>
      </w:r>
    </w:p>
    <w:p w14:paraId="75941D81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……………………………………………………..……………………………………….</w:t>
      </w:r>
    </w:p>
    <w:p w14:paraId="4E3CE509" w14:textId="77777777" w:rsidR="00EF4C55" w:rsidRDefault="00EF4C55" w:rsidP="00EF4C55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 wykształcenia .............................................................................................</w:t>
      </w:r>
    </w:p>
    <w:p w14:paraId="112B57D3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Minimalne kwalifikacje niezbędne do podjęcia stażu na danym stanowisku (np. zawód/ specjalność, uprawnienia itd.) .................................................................................................................................</w:t>
      </w:r>
    </w:p>
    <w:p w14:paraId="46D4ED0E" w14:textId="77777777" w:rsidR="00EF4C55" w:rsidRDefault="00EF4C55" w:rsidP="00EF4C55">
      <w:pPr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…………...................................................................................................................</w:t>
      </w:r>
    </w:p>
    <w:p w14:paraId="7196FCC9" w14:textId="77777777" w:rsidR="00EF4C55" w:rsidRDefault="00EF4C55" w:rsidP="00EF4C55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Inne…………………………………………………………………………..…….…..….</w:t>
      </w:r>
    </w:p>
    <w:p w14:paraId="486CAEE5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………………………………………………………………………….…………….…...</w:t>
      </w:r>
    </w:p>
    <w:p w14:paraId="0C7E550C" w14:textId="77777777" w:rsidR="00EF4C55" w:rsidRDefault="00EF4C55" w:rsidP="00EF4C55">
      <w:pPr>
        <w:spacing w:after="0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…………………………………………………………………………….….……………</w:t>
      </w:r>
    </w:p>
    <w:p w14:paraId="65915645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3A775A7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A594051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………………………………………………..………………</w:t>
      </w:r>
    </w:p>
    <w:p w14:paraId="6D05233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/podpis i pieczęć organizatora stażu lub osoby upoważnionej /</w:t>
      </w:r>
    </w:p>
    <w:p w14:paraId="7923D861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6F30E976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279472F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1AC9E88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64A93B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461076F7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B0CC22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993E522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59CA0658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36623DC4" w14:textId="77777777" w:rsidR="00EF4C55" w:rsidRDefault="00EF4C55" w:rsidP="00EF4C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UWAGA!</w:t>
      </w:r>
    </w:p>
    <w:p w14:paraId="71E857A0" w14:textId="77777777" w:rsidR="00EF4C55" w:rsidRDefault="00EF4C55" w:rsidP="00EF4C5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1.Wymienione niżej załączniki są niezbędne do rozpatrywania wniosku.</w:t>
      </w:r>
    </w:p>
    <w:p w14:paraId="797683A4" w14:textId="77777777" w:rsidR="00EF4C55" w:rsidRDefault="00EF4C55" w:rsidP="00EF4C5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Kserokopie przedkładanych dokumentów winny być potwierdzone za zgodność z oryginałem przez organizatora stażu wraz z imiennym podpisem i pieczęcią firmy.</w:t>
      </w:r>
      <w:r>
        <w:rPr>
          <w:rFonts w:ascii="Arial" w:hAnsi="Arial" w:cs="Arial"/>
          <w:b/>
        </w:rPr>
        <w:br/>
      </w:r>
    </w:p>
    <w:p w14:paraId="52A527C8" w14:textId="77777777" w:rsidR="00EF4C55" w:rsidRDefault="00EF4C55" w:rsidP="00EF4C55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Załączniki do wniosku :</w:t>
      </w:r>
      <w:r>
        <w:rPr>
          <w:rFonts w:ascii="Arial" w:hAnsi="Arial" w:cs="Arial"/>
        </w:rPr>
        <w:t xml:space="preserve">.    </w:t>
      </w:r>
    </w:p>
    <w:p w14:paraId="24F41194" w14:textId="77777777" w:rsidR="00EF4C55" w:rsidRDefault="00EF4C55" w:rsidP="00EF4C55">
      <w:pPr>
        <w:numPr>
          <w:ilvl w:val="0"/>
          <w:numId w:val="7"/>
        </w:numPr>
        <w:spacing w:after="0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Program stażu na poszczególne stanowiska pracy (załącznik nr 1 - druk PUP dostępny do pobrania w siedzibie Urzędu oraz stronie internetowej Urzędu </w:t>
      </w:r>
      <w:hyperlink r:id="rId8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42532026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niezaleganiu z opłatami wobec Urzędu Skarbowego i ZUS, KRUS (załącznik nr 2 do wniosku - druk PUP dostępny do pobrania w siedzibie Urzędu oraz stronie internetowej Urzędu </w:t>
      </w:r>
      <w:hyperlink r:id="rId9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 ,</w:t>
      </w:r>
    </w:p>
    <w:p w14:paraId="0A05334A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Kserokopia dokumentu potwierdzającego formę </w:t>
      </w:r>
      <w:proofErr w:type="spellStart"/>
      <w:r>
        <w:rPr>
          <w:rFonts w:ascii="Arial" w:hAnsi="Arial" w:cs="Arial"/>
        </w:rPr>
        <w:t>organizacyjno</w:t>
      </w:r>
      <w:proofErr w:type="spellEnd"/>
      <w:r>
        <w:rPr>
          <w:rFonts w:ascii="Arial" w:hAnsi="Arial" w:cs="Arial"/>
        </w:rPr>
        <w:t xml:space="preserve"> - prawną prowadzonej działalności (wpis do właściwego rejestru lub wypis z Krajowego Rejestru Sądowego, w przypadku jednostek samorządowych uchwałę lub statut)</w:t>
      </w:r>
    </w:p>
    <w:p w14:paraId="048D5D6D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Kserokopia zaświadczenia o nadaniu numeru REGON i NIP (w przypadku jednostek samorządowych),</w:t>
      </w:r>
    </w:p>
    <w:p w14:paraId="3E45D346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 o spełnieniu warunków do organizacji stażu (załącznik nr 3 do wniosku - druk PUP dostępny do pobrania w siedzibie Urzędu oraz stronie internetowej Urzędu </w:t>
      </w:r>
      <w:hyperlink r:id="rId10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>),</w:t>
      </w:r>
    </w:p>
    <w:p w14:paraId="17C6F282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Organizatora stażu o miejscu prowadzenia działalności gospodarczej (wskazanego jako miejsce odbywania stażu) – dotyczy Organizatora posiadającego filię/placówkę na terenie powiatu radomszczańskiego, która nie jest wpisana do KRS (załącznik nr 4 – druk PUP dostępny do pobrania w siedzibie Urzędu oraz na stronie internetowej Urzędu </w:t>
      </w:r>
      <w:hyperlink r:id="rId11" w:history="1">
        <w:r>
          <w:rPr>
            <w:rStyle w:val="Hipercze"/>
            <w:rFonts w:ascii="Arial" w:hAnsi="Arial" w:cs="Arial"/>
          </w:rPr>
          <w:t>radomsko.praca.gov.pl</w:t>
        </w:r>
      </w:hyperlink>
      <w:r>
        <w:rPr>
          <w:rFonts w:ascii="Arial" w:hAnsi="Arial" w:cs="Arial"/>
        </w:rPr>
        <w:t xml:space="preserve">), </w:t>
      </w:r>
    </w:p>
    <w:p w14:paraId="4652230B" w14:textId="77777777" w:rsidR="00EF4C55" w:rsidRDefault="00EF4C55" w:rsidP="00EF4C55">
      <w:pPr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Kserokopia umowy spółki (w przypadku spółki cywilnej).</w:t>
      </w:r>
    </w:p>
    <w:p w14:paraId="58173137" w14:textId="77777777" w:rsidR="00EF4C55" w:rsidRDefault="00EF4C55" w:rsidP="00EF4C55">
      <w:pPr>
        <w:spacing w:after="0"/>
        <w:ind w:left="801"/>
        <w:rPr>
          <w:rFonts w:ascii="Arial" w:hAnsi="Arial" w:cs="Arial"/>
        </w:rPr>
      </w:pPr>
    </w:p>
    <w:p w14:paraId="0CC7EB1E" w14:textId="77777777" w:rsidR="00EF4C55" w:rsidRDefault="00EF4C55" w:rsidP="00EF4C55">
      <w:pPr>
        <w:spacing w:after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W przypadku gdy wniosek składa osoba fizyczna, prowadząca działalność w zakresie produkcji roślinnej lub zwierzęcej lub prowadząca dział specjalny produkcji rolnej, do wniosku oprócz dokumentów wyżej wymienionych, </w:t>
      </w:r>
      <w:r>
        <w:rPr>
          <w:rFonts w:ascii="Arial" w:hAnsi="Arial" w:cs="Arial"/>
          <w:u w:val="single"/>
        </w:rPr>
        <w:t>zobowiązana</w:t>
      </w:r>
      <w:r>
        <w:rPr>
          <w:rFonts w:ascii="Arial" w:hAnsi="Arial" w:cs="Arial"/>
          <w:bCs/>
          <w:u w:val="single"/>
        </w:rPr>
        <w:t xml:space="preserve"> jest dołączyć: </w:t>
      </w:r>
    </w:p>
    <w:p w14:paraId="6C939318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kserokopię dokumentów stanowiących podstawę prawną posiadania gospodarstwa rolnego (akt notarialny, umowę dzierżawy użyczenia itp.);</w:t>
      </w:r>
    </w:p>
    <w:p w14:paraId="747EFE92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zaświadczenie o prowadzeniu działalności w zakresie produkcji roślinnej lub zwierzęcej, w  gospodarstwie rolnym obejmującym obszar użytków rolnych o powierzchni przekraczającej 2 ha przeliczeniowe lub o prowadzeniu działu specjalnego produkcji rolnej;</w:t>
      </w:r>
    </w:p>
    <w:p w14:paraId="46F914CF" w14:textId="77777777" w:rsidR="00EF4C55" w:rsidRDefault="00EF4C55" w:rsidP="00EF4C55">
      <w:pPr>
        <w:pStyle w:val="Akapitzlist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709" w:right="23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zaświadczenie z Urzędu Gminy o powierzchni gospodarstwa rolnego (ha przeliczeniowe).</w:t>
      </w:r>
    </w:p>
    <w:p w14:paraId="5CA02715" w14:textId="77777777" w:rsidR="00EF4C55" w:rsidRDefault="00EF4C55" w:rsidP="00EF4C55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</w:p>
    <w:p w14:paraId="62BEC7D2" w14:textId="54129078" w:rsidR="00EF4C55" w:rsidRPr="00EF4C55" w:rsidRDefault="00EF4C55" w:rsidP="00EF4C55">
      <w:pPr>
        <w:widowControl w:val="0"/>
        <w:suppressAutoHyphens/>
        <w:autoSpaceDE w:val="0"/>
        <w:spacing w:after="0"/>
        <w:ind w:right="23"/>
        <w:rPr>
          <w:rFonts w:ascii="Arial" w:hAnsi="Arial" w:cs="Arial"/>
        </w:rPr>
      </w:pPr>
      <w:r>
        <w:rPr>
          <w:rFonts w:ascii="Arial" w:hAnsi="Arial" w:cs="Arial"/>
          <w:u w:val="single"/>
        </w:rPr>
        <w:t>W przypadku, gdy organizatora stażu reprezentuje pełnomocnik,</w:t>
      </w:r>
      <w:r>
        <w:rPr>
          <w:rFonts w:ascii="Arial" w:hAnsi="Arial" w:cs="Arial"/>
        </w:rPr>
        <w:t xml:space="preserve"> do wniosku musi być załączone pełnomocnictwo określające jego zakres i podpisane przez osoby uprawnione do reprezentacji organizatora stażu. Pełnomocnictwo należy przedłożyć w oryginale, w postaci notarialnie potwierdzonej kopii lub kopii potwierdzonej za zgodność z oryginałem przez osobę lub osoby udzielające pełnomocnictwa. Podpisy muszą być czytelne lub opatrzone pieczątkami imiennymi.</w:t>
      </w:r>
    </w:p>
    <w:p w14:paraId="667C5D89" w14:textId="77777777" w:rsidR="00801C9D" w:rsidRPr="004F5FFE" w:rsidRDefault="00801C9D" w:rsidP="00801C9D">
      <w:pPr>
        <w:tabs>
          <w:tab w:val="left" w:pos="969"/>
        </w:tabs>
        <w:spacing w:line="240" w:lineRule="auto"/>
        <w:rPr>
          <w:bCs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lastRenderedPageBreak/>
        <w:t>K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RODO </w:t>
      </w:r>
      <w:r w:rsidRPr="004F5FFE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dla pracodawcy, przedsiębiorcy lub innego podmiotu wnioskującego o wsparcie </w:t>
      </w:r>
      <w:r w:rsidRPr="004F5FFE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(art.13 i </w:t>
      </w: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art. </w:t>
      </w:r>
      <w:r w:rsidRPr="004F5FFE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14 RODO)</w:t>
      </w:r>
    </w:p>
    <w:p w14:paraId="4C1D3F83" w14:textId="77777777" w:rsidR="00801C9D" w:rsidRPr="000974FB" w:rsidRDefault="00801C9D" w:rsidP="00801C9D">
      <w:pPr>
        <w:tabs>
          <w:tab w:val="left" w:pos="969"/>
        </w:tabs>
        <w:spacing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191A7044" w14:textId="77777777" w:rsidR="00801C9D" w:rsidRPr="000974FB" w:rsidRDefault="00801C9D" w:rsidP="00801C9D">
      <w:pPr>
        <w:tabs>
          <w:tab w:val="left" w:pos="969"/>
        </w:tabs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zgodnie z art.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13 i art.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14 Rozporządzenia Parlamentu Europejskiego i Rady (UE) 2016/679 z dnia 27 kwietnia 2016 r. w sprawie ochrony osób fizycznych w związku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ż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14:paraId="265194DB" w14:textId="77777777" w:rsidR="00801C9D" w:rsidRPr="000974FB" w:rsidRDefault="00801C9D" w:rsidP="00801C9D">
      <w:pPr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22C85939" w14:textId="77777777" w:rsidR="00801C9D" w:rsidRPr="000974FB" w:rsidRDefault="00801C9D" w:rsidP="00801C9D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al. Piłsudskiego 8, tel.: 42 663 30 00, e-mail: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info@lodzkie.pl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7B139401" w14:textId="77777777" w:rsidR="00801C9D" w:rsidRDefault="00801C9D" w:rsidP="00801C9D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ul. Wólczańska 49, tel.: 42 633 58 78, e-mail: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lowu@wup.lodz.pl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3921E253" w14:textId="77777777" w:rsidR="00801C9D" w:rsidRPr="000974FB" w:rsidRDefault="00801C9D" w:rsidP="00801C9D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c</w:t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)</w:t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Powiatowy Urząd Pracy w Radomsku z siedzibą w Radomsku 97-500,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ul. Tysiąclecia 2, tel.: 44 683 73 54 do -56, - 58, -62, e-mail: lora@praca.gov.pl.</w:t>
      </w:r>
    </w:p>
    <w:p w14:paraId="63F45CA6" w14:textId="77777777" w:rsidR="00801C9D" w:rsidRPr="000974FB" w:rsidRDefault="00801C9D" w:rsidP="00801C9D">
      <w:pPr>
        <w:tabs>
          <w:tab w:val="left" w:pos="969"/>
        </w:tabs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3093259F" w14:textId="77777777" w:rsidR="00801C9D" w:rsidRPr="000974FB" w:rsidRDefault="00801C9D" w:rsidP="00801C9D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iod@lodzkie.pl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 ,</w:t>
      </w:r>
    </w:p>
    <w:p w14:paraId="18170C05" w14:textId="77777777" w:rsidR="00801C9D" w:rsidRDefault="00801C9D" w:rsidP="00801C9D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ochronadanych@wup.lodz.pl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4734EBB1" w14:textId="77777777" w:rsidR="00801C9D" w:rsidRPr="000974FB" w:rsidRDefault="00801C9D" w:rsidP="00801C9D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c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)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sylwia.kochman@iso-lex.pl lub na adres siedziby administratora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5442B0E7" w14:textId="77777777" w:rsidR="00801C9D" w:rsidRPr="00A6748A" w:rsidRDefault="00801C9D" w:rsidP="00801C9D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3.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Pani/Pana dane osobowe przetwarzane będą w celu:</w:t>
      </w:r>
    </w:p>
    <w:p w14:paraId="1D897253" w14:textId="77777777" w:rsidR="00801C9D" w:rsidRPr="00A6748A" w:rsidRDefault="00801C9D" w:rsidP="00801C9D">
      <w:pPr>
        <w:tabs>
          <w:tab w:val="left" w:pos="969"/>
        </w:tabs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realizacji projektu i jego rozliczenia, w szczególności potwierdzenia kwalifikowalności wydatków, </w:t>
      </w:r>
      <w:r w:rsidRPr="00A6748A">
        <w:rPr>
          <w:rFonts w:ascii="Arial" w:hAnsi="Arial" w:cs="Arial"/>
          <w:spacing w:val="-1"/>
          <w:sz w:val="24"/>
          <w:szCs w:val="24"/>
        </w:rPr>
        <w:t xml:space="preserve">udzielenia wsparcia,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monitoringu, </w:t>
      </w:r>
      <w:r w:rsidRPr="00A6748A">
        <w:rPr>
          <w:rFonts w:ascii="Arial" w:hAnsi="Arial" w:cs="Arial"/>
          <w:spacing w:val="-1"/>
          <w:sz w:val="24"/>
          <w:szCs w:val="24"/>
        </w:rPr>
        <w:t xml:space="preserve">ewaluacji,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kontroli, audytu i sprawozdawczości w ramach programu regionalnego Fundusze Europejskie dla Łódzkiego 2021-2027, a także w celach archiwizacyjnych.</w:t>
      </w:r>
    </w:p>
    <w:p w14:paraId="3CF39CEA" w14:textId="77777777" w:rsidR="00801C9D" w:rsidRPr="00A6748A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68D790C7" w14:textId="77777777" w:rsidR="00801C9D" w:rsidRPr="00A6748A" w:rsidRDefault="00801C9D" w:rsidP="00801C9D">
      <w:pPr>
        <w:tabs>
          <w:tab w:val="left" w:pos="969"/>
        </w:tabs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30D9FEFB" w14:textId="77777777" w:rsidR="00801C9D" w:rsidRPr="000974FB" w:rsidRDefault="00801C9D" w:rsidP="00801C9D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3617B11C" w14:textId="77777777" w:rsidR="00801C9D" w:rsidRPr="000974FB" w:rsidRDefault="00801C9D" w:rsidP="00801C9D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45F2556A" w14:textId="77777777" w:rsidR="00801C9D" w:rsidRPr="000974FB" w:rsidRDefault="00801C9D" w:rsidP="00801C9D">
      <w:pPr>
        <w:numPr>
          <w:ilvl w:val="0"/>
          <w:numId w:val="23"/>
        </w:numPr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ustawą z dnia 11 września 2019 r. Prawo zamówień publicznych;</w:t>
      </w:r>
    </w:p>
    <w:p w14:paraId="7CC39FF7" w14:textId="77777777" w:rsidR="00801C9D" w:rsidRPr="00BE73E5" w:rsidRDefault="00801C9D" w:rsidP="00801C9D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</w:t>
      </w:r>
      <w:r w:rsidRPr="00BE73E5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kwietnia 2022 r. o zasadach realizacji zadań finansowanych ze środków europejskich w perspektywie finansowej 2021-2027; </w:t>
      </w:r>
    </w:p>
    <w:p w14:paraId="77DCCC79" w14:textId="77777777" w:rsidR="00801C9D" w:rsidRPr="00BE73E5" w:rsidRDefault="00801C9D" w:rsidP="00801C9D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BE73E5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6C9D4700" w14:textId="77777777" w:rsidR="00801C9D" w:rsidRPr="00BE73E5" w:rsidRDefault="00801C9D" w:rsidP="00801C9D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14:paraId="68B9AD61" w14:textId="77777777" w:rsidR="00801C9D" w:rsidRPr="00BE73E5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after="120" w:line="240" w:lineRule="auto"/>
        <w:ind w:left="426"/>
        <w:contextualSpacing/>
        <w:rPr>
          <w:rFonts w:ascii="Arial" w:hAnsi="Arial" w:cs="Arial"/>
          <w:bCs/>
          <w:sz w:val="24"/>
          <w:szCs w:val="24"/>
        </w:rPr>
      </w:pPr>
      <w:r w:rsidRPr="00BE73E5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lastRenderedPageBreak/>
        <w:t xml:space="preserve">Przetwarzane dane to: Imię i nazwisko/nazwa instytucji, NIP, REGON, data zawarcia umowy, </w:t>
      </w:r>
      <w:r w:rsidRPr="00BE73E5">
        <w:rPr>
          <w:rFonts w:ascii="Arial" w:hAnsi="Arial" w:cs="Arial"/>
          <w:sz w:val="24"/>
          <w:szCs w:val="24"/>
        </w:rPr>
        <w:t xml:space="preserve">siedziba i miejsce prowadzenia działalności; 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gospodarczej; </w:t>
      </w:r>
      <w:r>
        <w:rPr>
          <w:rFonts w:ascii="Arial" w:hAnsi="Arial" w:cs="Arial"/>
          <w:sz w:val="24"/>
          <w:szCs w:val="24"/>
        </w:rPr>
        <w:br/>
      </w:r>
      <w:r w:rsidRPr="00BE73E5">
        <w:rPr>
          <w:rFonts w:ascii="Arial" w:hAnsi="Arial" w:cs="Arial"/>
          <w:sz w:val="24"/>
          <w:szCs w:val="24"/>
        </w:rPr>
        <w:t xml:space="preserve">w przypadku organizacji stażu - imię i nazwisko oraz stanowisko opiekuna bezrobotnego odbywającego staż; imię i nazwisko bezrobotnego wskazanego </w:t>
      </w:r>
      <w:r>
        <w:rPr>
          <w:rFonts w:ascii="Arial" w:hAnsi="Arial" w:cs="Arial"/>
          <w:sz w:val="24"/>
          <w:szCs w:val="24"/>
        </w:rPr>
        <w:br/>
      </w:r>
      <w:r w:rsidRPr="00BE73E5">
        <w:rPr>
          <w:rFonts w:ascii="Arial" w:hAnsi="Arial" w:cs="Arial"/>
          <w:sz w:val="24"/>
          <w:szCs w:val="24"/>
        </w:rPr>
        <w:t>do odbywania stażu.</w:t>
      </w:r>
    </w:p>
    <w:p w14:paraId="363D4F1C" w14:textId="77777777" w:rsidR="00801C9D" w:rsidRPr="00BE73E5" w:rsidRDefault="00801C9D" w:rsidP="00801C9D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14:paraId="6910BC16" w14:textId="77777777" w:rsidR="00801C9D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E654FE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 szczególności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E654FE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 Beneficjenta i Partnera.</w:t>
      </w:r>
    </w:p>
    <w:p w14:paraId="420C8CCE" w14:textId="77777777" w:rsidR="00801C9D" w:rsidRPr="000974FB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76829B7E" w14:textId="77777777" w:rsidR="00801C9D" w:rsidRPr="000974FB" w:rsidRDefault="00801C9D" w:rsidP="00801C9D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</w:t>
      </w:r>
    </w:p>
    <w:p w14:paraId="0B9416C1" w14:textId="77777777" w:rsidR="00801C9D" w:rsidRPr="000974FB" w:rsidRDefault="00801C9D" w:rsidP="00801C9D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14:paraId="4B39A5D5" w14:textId="77777777" w:rsidR="00801C9D" w:rsidRPr="000974FB" w:rsidRDefault="00801C9D" w:rsidP="00801C9D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użytkownicy stron internetowych dotyczących zamówień publicznych;</w:t>
      </w:r>
    </w:p>
    <w:p w14:paraId="7D9BAD4C" w14:textId="77777777" w:rsidR="00801C9D" w:rsidRDefault="00801C9D" w:rsidP="00801C9D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BF2F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wykonują dla IZ FEŁ2027/ IP usługi związane z obsługą i rozwojem systemów teleinformatycznych, a także zapewnieniem łączności, np. dostawcy rozwiązań IT i operatorzy telekomunikacyjni, pocztowi, firmy kurierskie;</w:t>
      </w:r>
    </w:p>
    <w:p w14:paraId="58544367" w14:textId="77777777" w:rsidR="00801C9D" w:rsidRPr="000974FB" w:rsidRDefault="00801C9D" w:rsidP="00801C9D">
      <w:pPr>
        <w:tabs>
          <w:tab w:val="left" w:pos="969"/>
        </w:tabs>
        <w:spacing w:after="12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na zlecenie IZ FEŁ2027/IP w związku z realizacją programu regionalnego Fundusze Europejskie dla Łódzkiego 2021-2027.</w:t>
      </w:r>
    </w:p>
    <w:p w14:paraId="33AABDEE" w14:textId="77777777" w:rsidR="00801C9D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14:paraId="38452270" w14:textId="77777777" w:rsidR="00801C9D" w:rsidRPr="003F58A4" w:rsidRDefault="00801C9D" w:rsidP="00801C9D">
      <w:pPr>
        <w:tabs>
          <w:tab w:val="left" w:pos="969"/>
        </w:tabs>
        <w:suppressAutoHyphens/>
        <w:spacing w:line="240" w:lineRule="auto"/>
        <w:ind w:left="36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</w:t>
      </w:r>
      <w:r w:rsidRPr="003F58A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Dokumenty dotyczące pomocy publicznej udzielanej w ramach projektu  przechowywane będą przez 10 lat, licząc od dnia jej przyznania, o ile projekt dotyczy pomocy publicznej.</w:t>
      </w:r>
    </w:p>
    <w:p w14:paraId="4F46E765" w14:textId="77777777" w:rsidR="00801C9D" w:rsidRPr="000974FB" w:rsidRDefault="00801C9D" w:rsidP="00801C9D">
      <w:pPr>
        <w:numPr>
          <w:ilvl w:val="0"/>
          <w:numId w:val="22"/>
        </w:numPr>
        <w:tabs>
          <w:tab w:val="left" w:pos="969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14:paraId="6E27FD2F" w14:textId="77777777" w:rsidR="00801C9D" w:rsidRPr="000974FB" w:rsidRDefault="00801C9D" w:rsidP="00801C9D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14:paraId="0F28D8B5" w14:textId="77777777" w:rsidR="00801C9D" w:rsidRPr="000974FB" w:rsidRDefault="00801C9D" w:rsidP="00801C9D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14:paraId="2D0E4922" w14:textId="77777777" w:rsidR="00801C9D" w:rsidRPr="000974FB" w:rsidRDefault="00801C9D" w:rsidP="00801C9D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14:paraId="18186BBB" w14:textId="77777777" w:rsidR="00801C9D" w:rsidRPr="000974FB" w:rsidRDefault="00801C9D" w:rsidP="00801C9D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sprzeciwu wobec przetwarzania danych w przypadku wystąpienia przesłanek, o których mowa w art. 21 RODO; </w:t>
      </w:r>
    </w:p>
    <w:p w14:paraId="7BE99842" w14:textId="77777777" w:rsidR="00801C9D" w:rsidRPr="008D0EDC" w:rsidRDefault="00801C9D" w:rsidP="00801C9D">
      <w:pPr>
        <w:numPr>
          <w:ilvl w:val="0"/>
          <w:numId w:val="21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skargi do Prezesa Urzędu Ochrony Danych </w:t>
      </w:r>
      <w:r w:rsidRPr="008D0EDC">
        <w:rPr>
          <w:rFonts w:ascii="Arial" w:eastAsia="Times New Roman" w:hAnsi="Arial" w:cs="Arial"/>
          <w:spacing w:val="-1"/>
          <w:sz w:val="24"/>
          <w:szCs w:val="24"/>
          <w:lang w:eastAsia="pl-PL"/>
        </w:rPr>
        <w:t>Osobowych Adres: Urząd Ochrony Danych Osobowych ul. Stawki 2 00-193 Warszawa.</w:t>
      </w:r>
    </w:p>
    <w:p w14:paraId="4B830613" w14:textId="77777777" w:rsidR="00801C9D" w:rsidRPr="008D0EDC" w:rsidRDefault="00801C9D" w:rsidP="00801C9D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7C8CE888" w14:textId="77777777" w:rsidR="00801C9D" w:rsidRPr="008D0EDC" w:rsidRDefault="00801C9D" w:rsidP="00801C9D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4C19D3F" w14:textId="6DF9F2AF" w:rsidR="00801C9D" w:rsidRPr="008D0EDC" w:rsidRDefault="00801C9D" w:rsidP="00801C9D">
      <w:pPr>
        <w:tabs>
          <w:tab w:val="left" w:pos="96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Zapoznałem się/ zapoznałam się</w:t>
      </w:r>
    </w:p>
    <w:p w14:paraId="52BA4CD5" w14:textId="77777777" w:rsidR="00801C9D" w:rsidRDefault="00801C9D" w:rsidP="00801C9D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226424" w14:textId="77777777" w:rsidR="00801C9D" w:rsidRPr="008D0EDC" w:rsidRDefault="00801C9D" w:rsidP="00801C9D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2688DF9" w14:textId="77777777" w:rsidR="00801C9D" w:rsidRPr="008D0EDC" w:rsidRDefault="00801C9D" w:rsidP="00801C9D">
      <w:pPr>
        <w:tabs>
          <w:tab w:val="left" w:pos="969"/>
        </w:tabs>
        <w:spacing w:line="240" w:lineRule="auto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  <w:t>--</w:t>
      </w:r>
      <w:r w:rsidRPr="008D0EDC">
        <w:rPr>
          <w:rFonts w:ascii="Arial" w:hAnsi="Arial" w:cs="Arial"/>
          <w:spacing w:val="-1"/>
          <w:sz w:val="24"/>
          <w:szCs w:val="24"/>
        </w:rPr>
        <w:t>--------------------------------------</w:t>
      </w:r>
      <w:r>
        <w:rPr>
          <w:rFonts w:ascii="Arial" w:hAnsi="Arial" w:cs="Arial"/>
          <w:spacing w:val="-1"/>
          <w:sz w:val="24"/>
          <w:szCs w:val="24"/>
        </w:rPr>
        <w:t>---</w:t>
      </w:r>
      <w:r w:rsidRPr="008D0EDC">
        <w:rPr>
          <w:rFonts w:ascii="Arial" w:hAnsi="Arial" w:cs="Arial"/>
          <w:spacing w:val="-1"/>
          <w:sz w:val="24"/>
          <w:szCs w:val="24"/>
        </w:rPr>
        <w:t>---------------</w:t>
      </w:r>
    </w:p>
    <w:p w14:paraId="101B5B95" w14:textId="77777777" w:rsidR="00801C9D" w:rsidRPr="008D0EDC" w:rsidRDefault="00801C9D" w:rsidP="00801C9D">
      <w:pPr>
        <w:tabs>
          <w:tab w:val="left" w:pos="969"/>
        </w:tabs>
        <w:spacing w:line="240" w:lineRule="auto"/>
        <w:ind w:left="4248"/>
        <w:contextualSpacing/>
        <w:jc w:val="center"/>
        <w:rPr>
          <w:rFonts w:ascii="Arial" w:hAnsi="Arial" w:cs="Arial"/>
          <w:spacing w:val="-1"/>
          <w:sz w:val="24"/>
          <w:szCs w:val="24"/>
        </w:rPr>
      </w:pPr>
      <w:r w:rsidRPr="008D0EDC">
        <w:rPr>
          <w:rFonts w:ascii="Arial" w:hAnsi="Arial" w:cs="Arial"/>
          <w:spacing w:val="-1"/>
          <w:sz w:val="24"/>
          <w:szCs w:val="24"/>
        </w:rPr>
        <w:t>data, podpis pracodawcy, przedsiębiorcy</w:t>
      </w:r>
      <w:r w:rsidRPr="008D0EDC"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56412FE9" w14:textId="77777777" w:rsidR="00801C9D" w:rsidRDefault="00801C9D" w:rsidP="00EF4C5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055126FB" w14:textId="572F8D00" w:rsidR="00EF4C55" w:rsidRDefault="00EF4C55" w:rsidP="00EF4C5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1</w:t>
      </w:r>
    </w:p>
    <w:p w14:paraId="15512E66" w14:textId="77777777" w:rsidR="00EF4C55" w:rsidRDefault="00EF4C55" w:rsidP="00EF4C55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p w14:paraId="666DAFE8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</w:p>
    <w:p w14:paraId="1902419B" w14:textId="77777777" w:rsidR="00EF4C55" w:rsidRDefault="00EF4C55" w:rsidP="00EF4C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STAŻU</w:t>
      </w:r>
    </w:p>
    <w:p w14:paraId="069BA77C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1C75012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Sporządzony w dniu …………………………….. </w:t>
      </w:r>
    </w:p>
    <w:p w14:paraId="4FBA55D0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1.Nazwa zawodu lub specjalności, której program dotyczy /zgodnie z klasyfikacją zawodów i specjalności (rozporządzenie Ministra Rodziny, Pracy i Polityki Społecznej z dnia 07.08.2014r. w sprawie klasyfikacji zawodów i specjalności na potrzeby rynku pracy oraz zakresu jej stosowania)</w:t>
      </w:r>
    </w:p>
    <w:p w14:paraId="3A7AF730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69B220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</w:t>
      </w:r>
    </w:p>
    <w:p w14:paraId="63E32640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przypadku kilku różnych stanowisk dla każdego z nich należy sporządzić odrębny program stażu)</w:t>
      </w:r>
    </w:p>
    <w:p w14:paraId="1C3F610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2.Harmonogram praktycznego wykonania przez bezrobotnego czynności lub zadań: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339"/>
      </w:tblGrid>
      <w:tr w:rsidR="00EF4C55" w14:paraId="73562BA1" w14:textId="77777777" w:rsidTr="002D74D6">
        <w:trPr>
          <w:trHeight w:val="761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4C71" w14:textId="77777777" w:rsidR="00EF4C55" w:rsidRDefault="00EF4C55" w:rsidP="002D74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stażu</w:t>
            </w:r>
          </w:p>
          <w:p w14:paraId="5CD37167" w14:textId="77777777" w:rsidR="00EF4C55" w:rsidRDefault="00EF4C55" w:rsidP="002D74D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(etapy)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5AE7" w14:textId="77777777" w:rsidR="00EF4C55" w:rsidRDefault="00EF4C55" w:rsidP="002D7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Rodzaj i zakres zadań, czynności wykonywanych przez bezrobotnego</w:t>
            </w:r>
          </w:p>
        </w:tc>
      </w:tr>
      <w:tr w:rsidR="00EF4C55" w14:paraId="5A31083A" w14:textId="77777777" w:rsidTr="002D74D6">
        <w:trPr>
          <w:trHeight w:val="7062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5EA" w14:textId="77777777" w:rsidR="00EF4C55" w:rsidRDefault="00EF4C55" w:rsidP="002D7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78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85154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4E632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FEE7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C576C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29E4D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FE88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88D49" w14:textId="77777777" w:rsidR="00EF4C55" w:rsidRDefault="00EF4C55" w:rsidP="002D7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1589B0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3.Rodzaj uzyskanych kwalifikacji lub umiejętności zawodowych ……………………………...…………………………………………………………………..</w:t>
      </w:r>
    </w:p>
    <w:p w14:paraId="234FFF0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EF68994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4.Potwierdzeniem nabytych kwalifikacji lub umiejętności zawodowych będzie opinia wydana bezrobotnemu </w:t>
      </w:r>
      <w:r>
        <w:rPr>
          <w:rFonts w:ascii="Arial" w:eastAsia="Univers-PL" w:hAnsi="Arial" w:cs="Arial"/>
          <w:sz w:val="24"/>
          <w:szCs w:val="24"/>
        </w:rPr>
        <w:t xml:space="preserve">po zakończeniu realizacji programu </w:t>
      </w:r>
      <w:r>
        <w:rPr>
          <w:rFonts w:ascii="Arial" w:hAnsi="Arial" w:cs="Arial"/>
          <w:sz w:val="24"/>
          <w:szCs w:val="24"/>
        </w:rPr>
        <w:t>stażu przez:</w:t>
      </w:r>
    </w:p>
    <w:p w14:paraId="6308BFCA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B29E18" w14:textId="77777777" w:rsidR="00EF4C55" w:rsidRDefault="00EF4C55" w:rsidP="00EF4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(nazwa organizatora stażu)</w:t>
      </w:r>
    </w:p>
    <w:p w14:paraId="1C67E646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5.Dane opiekuna bezrobotnego</w:t>
      </w:r>
    </w:p>
    <w:p w14:paraId="58F9BFF4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a/imię i nazwisko………………………………………………………………………………</w:t>
      </w:r>
    </w:p>
    <w:p w14:paraId="0045DA26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b/stanowisko…………………………………….…………………………………………….</w:t>
      </w:r>
    </w:p>
    <w:p w14:paraId="12CE8381" w14:textId="77777777" w:rsidR="00EF4C55" w:rsidRDefault="00EF4C55" w:rsidP="00EF4C5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c/wykształcenie……………………………………………………………………………….</w:t>
      </w:r>
    </w:p>
    <w:p w14:paraId="179798F9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2DD457A4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realizacja w/w programu stażu umożliwi bezrobotnym samodzielne wykonywanie pracy na danym stanowisku lub zawodzie, po ukończeniu stażu.</w:t>
      </w:r>
    </w:p>
    <w:p w14:paraId="4632E9AE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programu może nastąpić wyłącznie w formie pisemnej.</w:t>
      </w:r>
    </w:p>
    <w:p w14:paraId="2A3B7F9F" w14:textId="77777777" w:rsidR="00EF4C55" w:rsidRDefault="00EF4C55" w:rsidP="00EF4C55">
      <w:pPr>
        <w:spacing w:after="0"/>
        <w:rPr>
          <w:rFonts w:ascii="Arial" w:hAnsi="Arial" w:cs="Arial"/>
          <w:sz w:val="24"/>
          <w:szCs w:val="24"/>
        </w:rPr>
      </w:pPr>
    </w:p>
    <w:p w14:paraId="479BAE35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A7710FA" w14:textId="77777777" w:rsidR="00EF4C55" w:rsidRDefault="00EF4C55" w:rsidP="00EF4C5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……………………………………………….</w:t>
      </w:r>
    </w:p>
    <w:p w14:paraId="04D32BFA" w14:textId="77777777" w:rsidR="00EF4C55" w:rsidRDefault="00EF4C55" w:rsidP="00EF4C5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(podpis organizatora stażu lub osoby upoważnionej)</w:t>
      </w:r>
    </w:p>
    <w:p w14:paraId="344AD18A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35556C0E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291F3585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2D550064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30FCC456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6C04E012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21501A9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4AED7242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2451ADB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2404FA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00DF8DE4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2 do wniosku</w:t>
      </w:r>
    </w:p>
    <w:p w14:paraId="1B53179C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BD6ADD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6B97F5E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58263E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1C00459" w14:textId="77777777" w:rsidR="00EF4C55" w:rsidRDefault="00EF4C55" w:rsidP="00EF4C5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posiadam nieuregulowanych zobowiązań wobec Urzędu Skarbowego;</w:t>
      </w:r>
    </w:p>
    <w:p w14:paraId="2E738C6C" w14:textId="77777777" w:rsidR="00EF4C55" w:rsidRDefault="00EF4C55" w:rsidP="00EF4C5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zalegam z opłacaniem składek w ZUS / KRUS *</w:t>
      </w:r>
    </w:p>
    <w:p w14:paraId="21DEC6A8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77D014" w14:textId="77777777" w:rsidR="00EF4C55" w:rsidRDefault="00EF4C55" w:rsidP="00EF4C5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76802E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1A205ABA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</w:t>
      </w:r>
    </w:p>
    <w:p w14:paraId="66454844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organizatora stażu lub osoby upoważnionej)</w:t>
      </w:r>
    </w:p>
    <w:p w14:paraId="0AF24979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</w:p>
    <w:p w14:paraId="0BF96899" w14:textId="77777777" w:rsidR="00EF4C55" w:rsidRDefault="00EF4C55" w:rsidP="00EF4C55">
      <w:pPr>
        <w:jc w:val="right"/>
        <w:rPr>
          <w:rFonts w:ascii="Arial" w:hAnsi="Arial" w:cs="Arial"/>
          <w:sz w:val="24"/>
          <w:szCs w:val="24"/>
        </w:rPr>
      </w:pPr>
    </w:p>
    <w:p w14:paraId="7A2E6D8D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14:paraId="622DAE5C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0D86EE3F" w14:textId="77777777" w:rsidR="00EF4C55" w:rsidRDefault="00EF4C55" w:rsidP="00EF4C55">
      <w:pPr>
        <w:jc w:val="both"/>
        <w:rPr>
          <w:rFonts w:ascii="Arial" w:hAnsi="Arial" w:cs="Arial"/>
          <w:sz w:val="24"/>
          <w:szCs w:val="24"/>
        </w:rPr>
      </w:pPr>
    </w:p>
    <w:p w14:paraId="0C6E8CCE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Zaświadczenia z Urzędu Skarbowego i ZUS, KRUS (ważne 3 miesiące od daty wystawienia) należy dostarczyć do Urzędu po pozytywnym rozpatrzeniu wniosku, </w:t>
      </w:r>
      <w:r>
        <w:rPr>
          <w:rFonts w:ascii="Arial" w:hAnsi="Arial" w:cs="Arial"/>
          <w:sz w:val="24"/>
          <w:szCs w:val="24"/>
        </w:rPr>
        <w:br/>
        <w:t>w celu podpisania umowy.</w:t>
      </w:r>
    </w:p>
    <w:p w14:paraId="081C6ADE" w14:textId="77777777" w:rsidR="00EF4C55" w:rsidRDefault="00EF4C55" w:rsidP="00EF4C55">
      <w:pPr>
        <w:tabs>
          <w:tab w:val="left" w:pos="315"/>
        </w:tabs>
        <w:rPr>
          <w:rFonts w:ascii="Arial" w:hAnsi="Arial" w:cs="Arial"/>
          <w:b/>
          <w:i/>
          <w:sz w:val="24"/>
          <w:szCs w:val="24"/>
        </w:rPr>
      </w:pPr>
    </w:p>
    <w:p w14:paraId="453C8AAF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3EA132B7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92379D6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7105DB09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08B0CF60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457ED781" w14:textId="77777777" w:rsidR="00EF4C55" w:rsidRDefault="00EF4C55" w:rsidP="00EF4C55">
      <w:pPr>
        <w:rPr>
          <w:rFonts w:ascii="Arial" w:hAnsi="Arial" w:cs="Arial"/>
          <w:b/>
          <w:i/>
          <w:sz w:val="24"/>
          <w:szCs w:val="24"/>
        </w:rPr>
      </w:pPr>
    </w:p>
    <w:p w14:paraId="2E1E5A0A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3 do wniosku</w:t>
      </w:r>
    </w:p>
    <w:p w14:paraId="7BE0323E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5D710ADF" w14:textId="77777777" w:rsidR="00EF4C55" w:rsidRDefault="00EF4C55" w:rsidP="00EF4C5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WNIOSKODAWCY O SPEŁNIENIU WARUNKÓW </w:t>
      </w:r>
      <w:r>
        <w:rPr>
          <w:rFonts w:ascii="Arial" w:hAnsi="Arial" w:cs="Arial"/>
          <w:b/>
          <w:sz w:val="24"/>
          <w:szCs w:val="24"/>
        </w:rPr>
        <w:br/>
        <w:t xml:space="preserve">DO ORGANIZACJI STAŻU </w:t>
      </w:r>
    </w:p>
    <w:p w14:paraId="54BAF3AA" w14:textId="77777777" w:rsidR="00EF4C55" w:rsidRDefault="00EF4C55" w:rsidP="00EF4C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14:paraId="232294C1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 okresie 6 miesięcy przypadających bezpośrednio przed dniem rozpoczęcia stażu nie dokonałem/dokonałem* redukcji zatrudnienia z przyczyn dotyczących zakładu pracy na terenie powiatu radomszczańskiego, na stanowiskach pracy, wskazanych we wnioskach o zorganizowanie stażu;</w:t>
      </w:r>
    </w:p>
    <w:p w14:paraId="00B17B58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bezrobotny, który zostanie przyjęty na staż nie pozostaje w I stopniu pokrewieństwa lub powinowactwa, nie jest współmałżonkiem i nie zamieszkuje pod tym samym adresem z organizatorem stażu lub osobą, która wchodzi w skład organu zarządzającego organizatora stażu w przypadku spółki kapitałowej lub jest wspólnikiem spółki cywilnej lub spółki osobowej;</w:t>
      </w:r>
    </w:p>
    <w:p w14:paraId="33D5A088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Wskazany w złożonym wniosku bezrobotny nie był zatrudniony ani też nie wykonywał innej pracy zarobkowej u Organizatora stażu,</w:t>
      </w:r>
      <w:r>
        <w:rPr>
          <w:rFonts w:ascii="Arial" w:hAnsi="Arial" w:cs="Arial"/>
        </w:rPr>
        <w:t xml:space="preserve"> nie odbywał stażu, przygotowania zawodowego w miejscu pracy lub przygotowania zawodowego dorosłych </w:t>
      </w:r>
      <w:r>
        <w:rPr>
          <w:rFonts w:ascii="Arial" w:hAnsi="Arial" w:cs="Arial"/>
          <w:bCs/>
        </w:rPr>
        <w:t>w okresie ostatnich 24 miesięcy przed dniem złożenia wniosku (nie dotyczy studentów i uczniów kształcących się w systemie stacjonarnym, zatrudnionych w okresie wakacyjnym);</w:t>
      </w:r>
    </w:p>
    <w:p w14:paraId="257C58C7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Nie znajduję się w stanie likwidacji lub upadłości;</w:t>
      </w:r>
    </w:p>
    <w:p w14:paraId="2E668154" w14:textId="77777777" w:rsidR="00EF4C55" w:rsidRDefault="00EF4C55" w:rsidP="00EF4C55">
      <w:pPr>
        <w:numPr>
          <w:ilvl w:val="0"/>
          <w:numId w:val="13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 okresie 12 miesięcy przed dniem zgłoszenia wniosku nie zostałem skazany prawomocnym wyrokiem za naruszenie praw pracowniczych i nie jestem objęty postępowaniem wyjaśniającym w tej sprawie.</w:t>
      </w:r>
    </w:p>
    <w:p w14:paraId="2D7C4A19" w14:textId="77777777" w:rsidR="00EF4C55" w:rsidRDefault="00EF4C55" w:rsidP="00EF4C55">
      <w:pPr>
        <w:numPr>
          <w:ilvl w:val="0"/>
          <w:numId w:val="13"/>
        </w:numPr>
        <w:spacing w:line="360" w:lineRule="auto"/>
        <w:jc w:val="both"/>
        <w:rPr>
          <w:rStyle w:val="apple-style-span"/>
        </w:rPr>
      </w:pPr>
      <w:r>
        <w:rPr>
          <w:rStyle w:val="apple-style-span"/>
          <w:rFonts w:ascii="Arial" w:hAnsi="Arial" w:cs="Arial"/>
        </w:rPr>
        <w:t xml:space="preserve">Nie orzeczono w stosunku do mnie kary zakazu dostępu do środków, o których mowa w art. 5 ust. 3 pkt 1 i 4 ustawy z dnia 27 sierpnia 2009r. o finansach publicznych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t.j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Dz.U. z 2024 r. poz. 1530 z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późn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zm.).</w:t>
      </w:r>
    </w:p>
    <w:p w14:paraId="1433635C" w14:textId="77777777" w:rsidR="00EF4C55" w:rsidRDefault="00EF4C55" w:rsidP="00EF4C55">
      <w:pPr>
        <w:spacing w:after="0" w:line="360" w:lineRule="auto"/>
        <w:jc w:val="both"/>
        <w:rPr>
          <w:b/>
        </w:rPr>
      </w:pPr>
      <w:r>
        <w:rPr>
          <w:rFonts w:ascii="Arial" w:hAnsi="Arial" w:cs="Arial"/>
        </w:rPr>
        <w:t>*  niepotrzebne skreślić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</w:t>
      </w:r>
      <w:r>
        <w:rPr>
          <w:rFonts w:ascii="Arial" w:hAnsi="Arial" w:cs="Arial"/>
        </w:rPr>
        <w:br/>
        <w:t xml:space="preserve">                                                      …………………………………………….………</w:t>
      </w:r>
    </w:p>
    <w:p w14:paraId="12777A15" w14:textId="77777777" w:rsidR="00EF4C55" w:rsidRPr="00846325" w:rsidRDefault="00EF4C55" w:rsidP="00EF4C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(podpis organizatora stażu lub osoby upoważnionej)</w:t>
      </w:r>
    </w:p>
    <w:p w14:paraId="0C933590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Załącznik nr 4</w:t>
      </w:r>
    </w:p>
    <w:p w14:paraId="067A7A71" w14:textId="77777777" w:rsidR="00EF4C55" w:rsidRDefault="00EF4C55" w:rsidP="00EF4C55">
      <w:pPr>
        <w:jc w:val="right"/>
        <w:rPr>
          <w:rFonts w:ascii="Arial" w:hAnsi="Arial" w:cs="Arial"/>
          <w:b/>
          <w:i/>
          <w:sz w:val="24"/>
          <w:szCs w:val="24"/>
        </w:rPr>
      </w:pPr>
    </w:p>
    <w:p w14:paraId="23B807D3" w14:textId="77777777" w:rsidR="00EF4C55" w:rsidRDefault="00EF4C55" w:rsidP="00EF4C55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Radomsko, dn. …………………….</w:t>
      </w:r>
    </w:p>
    <w:p w14:paraId="6610DF69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3057B8B8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3056267D" w14:textId="77777777" w:rsidR="00EF4C55" w:rsidRDefault="00EF4C55" w:rsidP="00EF4C55">
      <w:pPr>
        <w:jc w:val="center"/>
        <w:rPr>
          <w:rFonts w:ascii="Arial" w:hAnsi="Arial" w:cs="Arial"/>
          <w:b/>
          <w:sz w:val="24"/>
          <w:szCs w:val="24"/>
        </w:rPr>
      </w:pPr>
    </w:p>
    <w:p w14:paraId="740F535D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ORGANIZATORA</w:t>
      </w:r>
    </w:p>
    <w:p w14:paraId="0AFDFB58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WNIOSKUJACEGO O ZORGANIZOWANIE STAŻU</w:t>
      </w:r>
    </w:p>
    <w:p w14:paraId="4CA00974" w14:textId="77777777" w:rsidR="00EF4C55" w:rsidRDefault="00EF4C55" w:rsidP="00EF4C5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97809B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firma………………………………………………………………………</w:t>
      </w:r>
    </w:p>
    <w:p w14:paraId="792D8F80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(nazwa firmy)</w:t>
      </w:r>
    </w:p>
    <w:p w14:paraId="63E70F7E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A477D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</w:t>
      </w:r>
    </w:p>
    <w:p w14:paraId="66A563C5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(adres)</w:t>
      </w:r>
    </w:p>
    <w:p w14:paraId="71F162D7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</w:t>
      </w:r>
    </w:p>
    <w:p w14:paraId="5469CFFC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CD660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6992D4A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(dokładny adres)</w:t>
      </w:r>
    </w:p>
    <w:p w14:paraId="4D6B5902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2757F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która nie jest wpisana do Krajowego Rejestru Sądowego.</w:t>
      </w:r>
    </w:p>
    <w:p w14:paraId="52A265D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3B291D94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tej działalności obejmuje…………………………………………………………….</w:t>
      </w:r>
    </w:p>
    <w:p w14:paraId="33608D0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0E6231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potwierdzenie miejsca prowadzenia działalności gospodarczej na terenie powiatu radomszczańskiego załączam jeden z poniższych dokumentów:</w:t>
      </w:r>
    </w:p>
    <w:p w14:paraId="34D9AAD2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Zaświadczenie z Urzędu Skarbowego o miejscu prowadzenia działalności gospodarczej,</w:t>
      </w:r>
    </w:p>
    <w:p w14:paraId="1D7B1CE6" w14:textId="77777777" w:rsidR="00EF4C55" w:rsidRDefault="00EF4C55" w:rsidP="00EF4C55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lub </w:t>
      </w:r>
    </w:p>
    <w:p w14:paraId="17105888" w14:textId="77777777" w:rsidR="00EF4C55" w:rsidRDefault="00EF4C55" w:rsidP="00EF4C5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Tytuł prawny do nieruchomości, w której prowadzona jest działalność gospodarcza, np. prawo własności lub współwłasności, prawo użytkowania wieczystego, spółdzielcze prawo do lokalu, umowa dzierżawy lub najmu.</w:t>
      </w:r>
    </w:p>
    <w:p w14:paraId="69211CFD" w14:textId="77777777" w:rsidR="00EF4C55" w:rsidRDefault="00EF4C55" w:rsidP="00EF4C55">
      <w:pPr>
        <w:rPr>
          <w:rFonts w:ascii="Arial" w:hAnsi="Arial" w:cs="Arial"/>
          <w:sz w:val="24"/>
          <w:szCs w:val="24"/>
        </w:rPr>
      </w:pPr>
    </w:p>
    <w:p w14:paraId="36620FF8" w14:textId="77777777" w:rsidR="00EF4C55" w:rsidRDefault="00EF4C55" w:rsidP="00EF4C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br/>
        <w:t xml:space="preserve">                                …………………………………………………….</w:t>
      </w:r>
    </w:p>
    <w:p w14:paraId="6B0B72CF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Podpis osoby upoważnionej do reprezentowania Pracodawcy</w:t>
      </w:r>
    </w:p>
    <w:p w14:paraId="3140679C" w14:textId="77777777" w:rsidR="00EF4C55" w:rsidRDefault="00EF4C55" w:rsidP="00EF4C5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ED3A19E" w14:textId="77777777" w:rsidR="00EF4C55" w:rsidRPr="00F570E4" w:rsidRDefault="00EF4C55" w:rsidP="00EF4C55"/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4747"/>
      <w:docPartObj>
        <w:docPartGallery w:val="Page Numbers (Bottom of Page)"/>
        <w:docPartUnique/>
      </w:docPartObj>
    </w:sdtPr>
    <w:sdtEndPr/>
    <w:sdtContent>
      <w:p w14:paraId="486D93DF" w14:textId="5689CAB7" w:rsidR="00EF4C55" w:rsidRDefault="00EF4C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B6926" w14:textId="77777777" w:rsidR="00EF4C55" w:rsidRDefault="00EF4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7038A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A7038A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A7038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A7038A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7038A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A7038A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A7038A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A7038A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624891E1" w:rsidR="000540B8" w:rsidRPr="00CD381C" w:rsidRDefault="000540B8" w:rsidP="00801C9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33E"/>
    <w:multiLevelType w:val="hybridMultilevel"/>
    <w:tmpl w:val="0BDE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77DF"/>
    <w:multiLevelType w:val="hybridMultilevel"/>
    <w:tmpl w:val="131A1CBC"/>
    <w:lvl w:ilvl="0" w:tplc="2C46E91E">
      <w:start w:val="1"/>
      <w:numFmt w:val="decimal"/>
      <w:lvlText w:val="%1."/>
      <w:lvlJc w:val="left"/>
      <w:pPr>
        <w:ind w:left="801" w:hanging="375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FEC0570"/>
    <w:multiLevelType w:val="multilevel"/>
    <w:tmpl w:val="9C864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25751B9"/>
    <w:multiLevelType w:val="multilevel"/>
    <w:tmpl w:val="231EA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EB37FD4"/>
    <w:multiLevelType w:val="multilevel"/>
    <w:tmpl w:val="EFDC5C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b/>
        <w:color w:val="FF0000"/>
        <w:sz w:val="26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numFmt w:val="decimal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>
      <w:start w:val="1"/>
      <w:numFmt w:val="lowerLetter"/>
      <w:lvlText w:val="%2."/>
      <w:lvlJc w:val="left"/>
      <w:pPr>
        <w:ind w:left="2475" w:hanging="360"/>
      </w:pPr>
    </w:lvl>
    <w:lvl w:ilvl="2" w:tplc="0415001B">
      <w:start w:val="1"/>
      <w:numFmt w:val="lowerRoman"/>
      <w:lvlText w:val="%3."/>
      <w:lvlJc w:val="right"/>
      <w:pPr>
        <w:ind w:left="3195" w:hanging="180"/>
      </w:pPr>
    </w:lvl>
    <w:lvl w:ilvl="3" w:tplc="0415000F">
      <w:start w:val="1"/>
      <w:numFmt w:val="decimal"/>
      <w:lvlText w:val="%4."/>
      <w:lvlJc w:val="left"/>
      <w:pPr>
        <w:ind w:left="3915" w:hanging="360"/>
      </w:pPr>
    </w:lvl>
    <w:lvl w:ilvl="4" w:tplc="04150019">
      <w:start w:val="1"/>
      <w:numFmt w:val="lowerLetter"/>
      <w:lvlText w:val="%5."/>
      <w:lvlJc w:val="left"/>
      <w:pPr>
        <w:ind w:left="4635" w:hanging="360"/>
      </w:pPr>
    </w:lvl>
    <w:lvl w:ilvl="5" w:tplc="0415001B">
      <w:start w:val="1"/>
      <w:numFmt w:val="lowerRoman"/>
      <w:lvlText w:val="%6."/>
      <w:lvlJc w:val="right"/>
      <w:pPr>
        <w:ind w:left="5355" w:hanging="180"/>
      </w:pPr>
    </w:lvl>
    <w:lvl w:ilvl="6" w:tplc="0415000F">
      <w:start w:val="1"/>
      <w:numFmt w:val="decimal"/>
      <w:lvlText w:val="%7."/>
      <w:lvlJc w:val="left"/>
      <w:pPr>
        <w:ind w:left="6075" w:hanging="360"/>
      </w:pPr>
    </w:lvl>
    <w:lvl w:ilvl="7" w:tplc="04150019">
      <w:start w:val="1"/>
      <w:numFmt w:val="lowerLetter"/>
      <w:lvlText w:val="%8."/>
      <w:lvlJc w:val="left"/>
      <w:pPr>
        <w:ind w:left="6795" w:hanging="360"/>
      </w:pPr>
    </w:lvl>
    <w:lvl w:ilvl="8" w:tplc="0415001B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54DC371A"/>
    <w:multiLevelType w:val="singleLevel"/>
    <w:tmpl w:val="A97EE3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17" w15:restartNumberingAfterBreak="0">
    <w:nsid w:val="55E739A8"/>
    <w:multiLevelType w:val="hybridMultilevel"/>
    <w:tmpl w:val="9A6A75F2"/>
    <w:lvl w:ilvl="0" w:tplc="417EE1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440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C96"/>
    <w:multiLevelType w:val="hybridMultilevel"/>
    <w:tmpl w:val="64BCE13A"/>
    <w:lvl w:ilvl="0" w:tplc="5EF8BE4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20353163">
    <w:abstractNumId w:val="11"/>
  </w:num>
  <w:num w:numId="2" w16cid:durableId="1160657888">
    <w:abstractNumId w:val="18"/>
    <w:lvlOverride w:ilvl="0">
      <w:startOverride w:val="1"/>
    </w:lvlOverride>
  </w:num>
  <w:num w:numId="3" w16cid:durableId="525563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89359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8513036">
    <w:abstractNumId w:val="22"/>
  </w:num>
  <w:num w:numId="6" w16cid:durableId="1991136352">
    <w:abstractNumId w:val="16"/>
    <w:lvlOverride w:ilvl="0">
      <w:startOverride w:val="1"/>
    </w:lvlOverride>
  </w:num>
  <w:num w:numId="7" w16cid:durableId="424308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0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23710">
    <w:abstractNumId w:val="2"/>
  </w:num>
  <w:num w:numId="10" w16cid:durableId="1714958426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991323">
    <w:abstractNumId w:val="13"/>
  </w:num>
  <w:num w:numId="12" w16cid:durableId="15831014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789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75696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3552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1635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41715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5455056">
    <w:abstractNumId w:val="12"/>
  </w:num>
  <w:num w:numId="19" w16cid:durableId="1251889124">
    <w:abstractNumId w:val="21"/>
  </w:num>
  <w:num w:numId="20" w16cid:durableId="507595801">
    <w:abstractNumId w:val="20"/>
  </w:num>
  <w:num w:numId="21" w16cid:durableId="746344968">
    <w:abstractNumId w:val="4"/>
  </w:num>
  <w:num w:numId="22" w16cid:durableId="1183203084">
    <w:abstractNumId w:val="6"/>
  </w:num>
  <w:num w:numId="23" w16cid:durableId="329913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D7E37"/>
    <w:rsid w:val="00206795"/>
    <w:rsid w:val="00210D8F"/>
    <w:rsid w:val="002523CD"/>
    <w:rsid w:val="002F5942"/>
    <w:rsid w:val="00344591"/>
    <w:rsid w:val="003463D8"/>
    <w:rsid w:val="00353B1F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01C9D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038A"/>
    <w:rsid w:val="00A735CA"/>
    <w:rsid w:val="00A86B93"/>
    <w:rsid w:val="00AB0F81"/>
    <w:rsid w:val="00AC4CAA"/>
    <w:rsid w:val="00B42736"/>
    <w:rsid w:val="00B924C9"/>
    <w:rsid w:val="00C32F60"/>
    <w:rsid w:val="00C54FCF"/>
    <w:rsid w:val="00C9371A"/>
    <w:rsid w:val="00CC4C44"/>
    <w:rsid w:val="00CD381C"/>
    <w:rsid w:val="00CE1998"/>
    <w:rsid w:val="00D017A7"/>
    <w:rsid w:val="00D30E38"/>
    <w:rsid w:val="00D951E9"/>
    <w:rsid w:val="00DA7B84"/>
    <w:rsid w:val="00E25043"/>
    <w:rsid w:val="00E369E5"/>
    <w:rsid w:val="00EF4C55"/>
    <w:rsid w:val="00EF6E91"/>
    <w:rsid w:val="00F035AB"/>
    <w:rsid w:val="00F23D20"/>
    <w:rsid w:val="00F31A1E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F4C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F4C55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EF4C5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C55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F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EF4C55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EF4C55"/>
    <w:pPr>
      <w:ind w:left="720"/>
      <w:contextualSpacing/>
    </w:pPr>
    <w:rPr>
      <w:rFonts w:cs="Calibri"/>
      <w:kern w:val="2"/>
      <w14:ligatures w14:val="standardContextual"/>
    </w:rPr>
  </w:style>
  <w:style w:type="paragraph" w:customStyle="1" w:styleId="western">
    <w:name w:val="western"/>
    <w:basedOn w:val="Normalny"/>
    <w:uiPriority w:val="99"/>
    <w:rsid w:val="00EF4C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EF4C55"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semiHidden/>
    <w:unhideWhenUsed/>
    <w:rsid w:val="00A7038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rsid w:val="00A703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A70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-radom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-radoms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up-radom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-radomsko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2670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2025-03-31T12:45:00Z</cp:lastPrinted>
  <dcterms:created xsi:type="dcterms:W3CDTF">2025-01-31T09:10:00Z</dcterms:created>
  <dcterms:modified xsi:type="dcterms:W3CDTF">2025-03-31T12:45:00Z</dcterms:modified>
</cp:coreProperties>
</file>